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C4" w:rsidRDefault="008160C9" w:rsidP="00452AC4">
      <w:pPr>
        <w:spacing w:after="120" w:line="240" w:lineRule="auto"/>
        <w:jc w:val="center"/>
        <w:rPr>
          <w:sz w:val="28"/>
        </w:rPr>
      </w:pPr>
      <w:r>
        <w:rPr>
          <w:noProof/>
          <w:sz w:val="28"/>
        </w:rPr>
        <w:t>Сведения о</w:t>
      </w:r>
      <w:r>
        <w:rPr>
          <w:sz w:val="28"/>
        </w:rPr>
        <w:t xml:space="preserve"> доходах, расходах, об имуществе и обязательствах имущественного характера за период с 1 января 2019 г. по 31 декабря 2019 г.</w:t>
      </w:r>
    </w:p>
    <w:p w:rsidR="00452AC4" w:rsidRPr="00AB4FAF" w:rsidRDefault="008160C9" w:rsidP="00452AC4">
      <w:pPr>
        <w:spacing w:line="240" w:lineRule="auto"/>
        <w:jc w:val="center"/>
        <w:rPr>
          <w:sz w:val="28"/>
          <w:u w:val="single"/>
        </w:rPr>
      </w:pPr>
      <w:r w:rsidRPr="00AB4FAF">
        <w:rPr>
          <w:noProof/>
          <w:sz w:val="28"/>
          <w:u w:val="single"/>
        </w:rPr>
        <w:t>Федеральная служба</w:t>
      </w:r>
      <w:r w:rsidRPr="00AB4FAF">
        <w:rPr>
          <w:sz w:val="28"/>
          <w:u w:val="single"/>
        </w:rPr>
        <w:t xml:space="preserve"> по экологическому, технологическому и атомному надзору</w:t>
      </w:r>
    </w:p>
    <w:tbl>
      <w:tblPr>
        <w:tblStyle w:val="table"/>
        <w:tblW w:w="498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143"/>
        <w:gridCol w:w="1275"/>
        <w:gridCol w:w="1197"/>
        <w:gridCol w:w="1197"/>
        <w:gridCol w:w="1197"/>
        <w:gridCol w:w="1197"/>
        <w:gridCol w:w="1197"/>
        <w:gridCol w:w="1197"/>
        <w:gridCol w:w="1197"/>
        <w:gridCol w:w="1161"/>
        <w:gridCol w:w="1409"/>
        <w:gridCol w:w="1259"/>
      </w:tblGrid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собственности, площадь (кв.м)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пользовании,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пользовании, площадь (кв.м)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 (вид, наименование,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A01AD9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A01A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Алёшин Алексей Владиславович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3C482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3C482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3C482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 w:rsidR="003C482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A01AD9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A01A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21417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 w:rsidRPr="002141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</w:t>
            </w:r>
            <w:r w:rsidR="002141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ольксваген</w:t>
            </w:r>
            <w:r w:rsidRPr="002141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214173" w:rsidRPr="002141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12596785.96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3C482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3C482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3C482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 w:rsidR="003C482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A01AD9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A01A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21417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мототранспортное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средство Я</w:t>
            </w:r>
            <w:r w:rsidR="0021417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маха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21417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3C482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3C482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3C482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 w:rsidR="003C482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A01AD9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A01A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E01A5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3C482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3C482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 </w:t>
            </w:r>
            <w:r w:rsidR="00E01A5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A01AD9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A01A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A01A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A01A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A01A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 w:rsidR="00A01A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A01A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A01AD9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A01A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A01A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A01A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A01A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 w:rsidR="00A01A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A01A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A01A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A01AD9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A01A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B4F8B" w:rsidRDefault="008160C9" w:rsidP="000B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</w:t>
            </w:r>
            <w:r w:rsidR="000B4F8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дом</w:t>
            </w:r>
          </w:p>
          <w:p w:rsidR="00D736E8" w:rsidRDefault="008160C9" w:rsidP="000B4F8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0B4F8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E22015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E220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0B4F8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</w:t>
            </w:r>
            <w:r w:rsidR="000B4F8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дом </w:t>
            </w:r>
            <w:r w:rsidR="000B4F8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E22015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E220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0B4F8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E22015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E220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0B4F8B" w:rsidP="000B4F8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Гараж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E22015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E220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</w:t>
            </w:r>
            <w:r w:rsidR="00927AFC"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F847EC" w:rsidP="00F847E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 w:rsidP="00F847E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Нежилое здание </w:t>
            </w:r>
            <w:r w:rsidR="00F847EC"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BA077D" w:rsidP="00BA077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 w:rsidP="00BA077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Общая долевая </w:t>
            </w:r>
            <w:r w:rsidR="00BA077D" w:rsidRPr="00C57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C5730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строение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C5730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5730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425F5F" w:rsidP="00425F5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</w:t>
            </w:r>
            <w:r w:rsidR="008160C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 w:rsidR="008160C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425F5F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425F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2609F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</w:t>
            </w:r>
            <w:r w:rsidR="002609F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автомобиль Мерседес </w:t>
            </w:r>
            <w:proofErr w:type="spellStart"/>
            <w:r w:rsidR="002609F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Бенц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395114.67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425F5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425F5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425F5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 w:rsidR="00425F5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425F5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425F5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  <w:r w:rsidR="00425F5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22260.00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15116" w:rsidP="00F1511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</w:t>
            </w:r>
            <w:r w:rsidR="008160C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F15116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F151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1511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F15116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F151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286.60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Болгария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1511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F15116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F151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Болгария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1511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F1511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  <w:r w:rsidR="00F1511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E60D0D" w:rsidP="00E60D0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E60D0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  <w:r w:rsidR="00E60D0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E60D0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  <w:r w:rsidR="00E60D0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E60D0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  <w:r w:rsidR="00E60D0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0D732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0D732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0D732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0D732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0D732B" w:rsidP="000D732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0D732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  <w:r w:rsidR="000D732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42137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42137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  <w:r w:rsidR="0042137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42137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42137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  <w:r w:rsidR="0042137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B08A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9B08A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  <w:r w:rsidR="009B08A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B08A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B08A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B08A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9B08A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  <w:r w:rsidR="009B08A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Геллер Анатолий Яковлевич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B08A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9B08A2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9B0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5398690.83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F2584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9B08A2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9B08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1322117.27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Козивкин Владимир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B08A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A1C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A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EF2EB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</w:t>
            </w:r>
            <w:r w:rsidR="00EF2EB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ойота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5815402.72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B08A2" w:rsidP="00555A1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</w:t>
            </w:r>
            <w:r w:rsidR="008160C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 w:rsidR="008160C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A1C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A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218208.55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555A1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A1C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A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555A1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A1C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A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Сапелин Андрей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555A1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A1C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A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EF2EB8" w:rsidP="00EF2EB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Мицубиси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39965743.26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555A1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555A1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A1C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A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555A1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A1C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A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555A1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A1C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A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555A1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A1C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A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555A1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9132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  <w:r w:rsidR="009132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A1C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A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9132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  <w:r w:rsidR="009132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91327F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9132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</w:t>
            </w:r>
            <w:r w:rsidR="009132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FD183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Л</w:t>
            </w:r>
            <w:r w:rsidR="00FD183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энд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</w:t>
            </w:r>
            <w:r w:rsidR="00FD183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FD183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810877.39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машиноместо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машиноместо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Трембицкий Александр Вячеславович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9132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9132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9132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 w:rsidR="009132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91327F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9132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5767335.84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132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91327F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9132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1327F" w:rsidP="009132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91327F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9132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8000000.00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Ферапонтов Алексей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руководителя федеральной службы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F8626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862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FD183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БМВ </w:t>
            </w:r>
            <w:r w:rsidR="00FD183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5977272.68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862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F8626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F862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FD183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 w:rsidR="00FD183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Фольксваген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245683.20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862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F8626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F862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Болгария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Фролов Дмитрий 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руководителя Федеральной службы по экологическому, технологическому и атомному надзору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F8626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</w:t>
            </w:r>
            <w:r w:rsidR="00F8626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F8626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F8626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F862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5311459.14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B9733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F8626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F862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B9733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F86261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F862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Бобков Виктор Михайлович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помощник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FD5EF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FD5EF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240A2C" w:rsidP="00240A2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ТагАЗ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3039870.55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Для размещения гаражей и автостоянок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0D15C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6E06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0D15C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6E06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0D15C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6E06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0D15C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6E06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449111.36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0D15C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6E06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0D15C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6E06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Виль Андрей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E3255" w:rsidP="009E325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АУДИ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2194692.02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9A0B3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05628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BMW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5867187.03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9A0B3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05628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Здориков Сергей Михайлович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Помощник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E865A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E865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E865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2478.00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4285265.40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E865A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</w:t>
            </w:r>
            <w:r w:rsidR="00E865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E865A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E865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603383.33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Кривошеев Валериан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Помощник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3658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Хендэ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1814521.34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3658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АУДИ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984284.60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Сапожников Александр Иосифович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помощник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5C44E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5C44E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5C44E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365810" w:rsidP="003658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СУЗУКИ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2334300.95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5C44E0" w:rsidP="005C44E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</w:t>
            </w:r>
            <w:r w:rsidR="008160C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</w:t>
            </w:r>
            <w:r w:rsidR="008160C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5C44E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5C44E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5C44E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5C44E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5C44E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5C44E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304807.58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5C44E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</w:t>
            </w:r>
            <w:r w:rsidR="005C44E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дом</w:t>
            </w:r>
            <w:r w:rsidR="005C44E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27.80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5C44E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5C44E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5C44E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4830A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Агеев Юрий Георгиевич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F54F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4228294.10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4830A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F54F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Pr="00142BC0" w:rsidRDefault="00FD5EFF" w:rsidP="00FD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0A2C2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Совершение сд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елки по приобретению   квартиры </w:t>
            </w:r>
            <w:r w:rsidRPr="000A2C2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счёт накоплений за предыдущие годы</w:t>
            </w: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142BC0" w:rsidRDefault="00142BC0" w:rsidP="001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0A2C2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Совершение сд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елки по приобретению   недвижимого имущества (машиноместо) </w:t>
            </w:r>
            <w:r w:rsidRPr="000A2C2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счёт накоплений за предыдущие годы </w:t>
            </w: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319856.05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Дудкин Роман Евгеньевич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руководителя Федеральной службы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Дачный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2461.00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365810" w:rsidP="003658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БМВ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2496918.67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Дачный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2457.00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28349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365810" w:rsidP="003658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БМВ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173000.00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Ершова Ольга Сергеевна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A01DE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2864116.78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A01DE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A01DE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464591.93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A01DE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Кудрявцев Евгений Георгиевич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6A415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6A415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7315711.42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6A415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6A415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6A415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365810" w:rsidP="003658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МИЦУБИСИ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4263801.22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CD164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</w:t>
            </w:r>
            <w:r w:rsidR="00CD164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CD164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CD164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CD164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CD164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CD164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CD164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F5447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Майорова Ольга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9443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BMW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2377051.05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F5447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9443F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Pr="008F592D" w:rsidRDefault="00FD5EFF" w:rsidP="00FD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Осуществлена покупка квартиры</w:t>
            </w:r>
          </w:p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 счет </w:t>
            </w:r>
            <w:r w:rsidRPr="008F592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продажи недвижимого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 заемных средств</w:t>
            </w:r>
          </w:p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Мирошниченко Михаил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73329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73329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73329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3658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</w:t>
            </w:r>
            <w:r w:rsidR="0036581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гковой автомобиль МЕРСЕДЕС БЕНЦ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4866811.97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33290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386356.78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33290" w:rsidRDefault="0073329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Николаев Владислав Игоревич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Руководителя Ростехнадзора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FD5EF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FD5EF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365810" w:rsidP="0036581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2478914.16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28349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8F528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AC32E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2808484.91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8F528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AC32E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AD60B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Селезнев Григорий Максимович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руководителя Федеральной службы, и.о. начальника Управления общепромышленного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48030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Дачный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5389582.05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AD60B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48030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1C46C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A812A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461355.75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1C46C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A812A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D21EE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Степанов Борис Михайлович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Руководителя  Федеральной службы по экологическому , технологическому и атомному надзору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470AC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1770.00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ФОРД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4291099.76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D21EE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470AC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266.80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28349D" w:rsidP="0028349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Баня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6C086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1825C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СУЗУКИ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528882.97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6C086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Уваров Герман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1825C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2812246.77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6C086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1825C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6C086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1825C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6C086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1825C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6C086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1825C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DF041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Ушакова Ирина Валентиновна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9F1E8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2330458.85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DF041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9F1E8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AC4E3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5EFF" w:rsidRDefault="00FD5EFF" w:rsidP="00FD5EF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E17D0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D5EFF" w:rsidTr="00AC4E3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Мубаракшин Азат Фаридович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FD5EFF" w:rsidRDefault="00FD5EFF" w:rsidP="00FD5EFF">
            <w:r w:rsidRPr="00E17D0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4072218.60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D5EFF" w:rsidRDefault="00FD5EFF" w:rsidP="00FD5EF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3D24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3D2437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3D24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3D24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3D2437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3D24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3D24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  <w:r w:rsidR="003D243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3D2437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3D24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3D24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3D243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3D243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 </w:t>
            </w:r>
            <w:r w:rsidR="003D243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3D24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  <w:r w:rsidR="003D243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323780.75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3D24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3D24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  <w:r w:rsidR="003D243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Каширин Андрей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информатизации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5555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5555A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5555A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5A3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B06CD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Гараж </w:t>
            </w:r>
            <w:r w:rsidR="00B06CD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B06CD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КИА </w:t>
            </w:r>
            <w:r w:rsidR="00B06CD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3179966.03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77A2B" w:rsidRPr="00277A2B" w:rsidRDefault="008F357A" w:rsidP="0027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Совершение  сделок по приобретению </w:t>
            </w:r>
            <w:r w:rsidR="00277A2B" w:rsidRPr="00277A2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277A2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</w:t>
            </w:r>
            <w:r w:rsidR="0069525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AD4C0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 долях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с супругой</w:t>
            </w:r>
            <w:r w:rsidR="00277A2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,</w:t>
            </w:r>
          </w:p>
          <w:p w:rsidR="00277A2B" w:rsidRDefault="00277A2B" w:rsidP="0027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277A2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</w:t>
            </w:r>
            <w:r w:rsidRPr="00277A2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автомобил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я</w:t>
            </w:r>
            <w:r w:rsidR="0069525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 w:rsidR="0022666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авто</w:t>
            </w:r>
            <w:r w:rsidR="0069525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прицепа </w:t>
            </w:r>
          </w:p>
          <w:p w:rsidR="00D736E8" w:rsidRPr="00226668" w:rsidRDefault="00277A2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yellow"/>
              </w:rPr>
            </w:pPr>
            <w:r w:rsidRPr="00277A2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 счет </w:t>
            </w:r>
            <w:r w:rsidR="00CD49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личных накоплений за предыдущие годы, продажи недвижимого имущества</w:t>
            </w:r>
            <w:r w:rsidR="0022666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 транспортного средства </w:t>
            </w: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5555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5555A3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555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62707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150.0</w:t>
            </w:r>
            <w:r w:rsidR="006270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транспортное средство Прицеп для перевозки грузов </w:t>
            </w:r>
            <w:r w:rsidR="006270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 самоходной </w:t>
            </w:r>
            <w:r w:rsidR="006270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техники МЗСА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226668" w:rsidP="0022666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highlight w:val="yellow"/>
              </w:rPr>
              <w:t xml:space="preserve"> </w:t>
            </w:r>
            <w:r w:rsidR="008160C9" w:rsidRPr="00452AC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1497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1497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22666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(Газопровод низкого давления протяженность 3282,82 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1497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1497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91497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5288213.60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F592D" w:rsidRPr="008F592D" w:rsidRDefault="008F592D" w:rsidP="004A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8F592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Осуществлена покупка квартиры (в долях с супруго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</w:t>
            </w:r>
            <w:r w:rsidRPr="008F592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 гаража  </w:t>
            </w:r>
            <w:r w:rsidRPr="008F592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D736E8" w:rsidRPr="004A5344" w:rsidRDefault="008F592D" w:rsidP="004A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 счет </w:t>
            </w:r>
            <w:r w:rsidRPr="008F592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накоплений за предыдущие годы, продажи недвижимого имущества и транспортного средства </w:t>
            </w: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62707F" w:rsidP="006270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Pr="001356CF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356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4A534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Красноженова Юлия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сопровождения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1496203.09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Захарченко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ведущий специалист 3 разряда отдела системного администрирования Управления информатизации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1367950.62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C6C7F" w:rsidTr="00B55DC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 w:rsidP="008C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Чепраков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Павел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Pr="00262863" w:rsidRDefault="008C6C7F" w:rsidP="0026286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Н</w:t>
            </w:r>
            <w:r w:rsidRPr="002628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ачальник </w:t>
            </w:r>
            <w:r w:rsidRPr="002628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Организационно-аналитического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Pr="008C6C7F" w:rsidRDefault="008C6C7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 w:rsidRPr="008C6C7F"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Pr="008C6C7F" w:rsidRDefault="008C6C7F" w:rsidP="008C6C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 w:rsidRPr="008C6C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</w:t>
            </w:r>
            <w:r w:rsidRPr="008C6C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VOLVO</w:t>
            </w:r>
            <w:r w:rsidRPr="008C6C7F"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4673426,48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C6C7F" w:rsidTr="00B55DCA"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 w:rsidP="008C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Pr="008C6C7F" w:rsidRDefault="00193AF9" w:rsidP="00193AF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55</w:t>
            </w:r>
            <w:r w:rsidR="008C6C7F" w:rsidRPr="008C6C7F"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,</w:t>
            </w: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  <w:t>1</w:t>
            </w:r>
            <w:r w:rsidR="008C6C7F" w:rsidRPr="008C6C7F"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8C6C7F" w:rsidTr="00B55DCA"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 w:rsidP="008C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193AF9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Pr="008C6C7F" w:rsidRDefault="008C6C7F" w:rsidP="00B55DC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193AF9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C6C7F" w:rsidRDefault="008C6C7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193AF9" w:rsidTr="00B55DC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Pr="008C6C7F" w:rsidRDefault="00193AF9" w:rsidP="008C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Pr="008C6C7F" w:rsidRDefault="00193AF9" w:rsidP="00B55DC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 w:rsidRPr="008C6C7F"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Pr="00193AF9" w:rsidRDefault="00193AF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8C6C7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BMW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877430,98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193AF9" w:rsidTr="00B55DCA"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 w:rsidP="008C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 w:rsidP="00193AF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68,80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3AF9" w:rsidRDefault="00193AF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397E03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Pr="00E0368F" w:rsidRDefault="00E0368F" w:rsidP="008C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B55DC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Pr="008C6C7F" w:rsidRDefault="00397E03" w:rsidP="00397E0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 w:rsidRPr="008C6C7F"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C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397E03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Pr="00E0368F" w:rsidRDefault="00E0368F" w:rsidP="008C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28..3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B55DC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Pr="008C6C7F" w:rsidRDefault="00397E03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 w:rsidRPr="008C6C7F"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C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97E03" w:rsidRDefault="00397E0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2A3B71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Сёмин Фёдор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Организационно-аналитического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3B71" w:rsidRDefault="008160C9" w:rsidP="002A3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</w:p>
          <w:p w:rsidR="00D736E8" w:rsidRDefault="008160C9" w:rsidP="002A3B7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участ</w:t>
            </w:r>
            <w:r w:rsid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1801940.33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3B71" w:rsidRPr="002A3B71" w:rsidRDefault="002A3B71" w:rsidP="002A3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</w:t>
            </w:r>
          </w:p>
          <w:p w:rsidR="00D736E8" w:rsidRDefault="002A3B71" w:rsidP="002A3B7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2A3B71" w:rsidP="002A3B7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Дача</w:t>
            </w:r>
            <w:r w:rsidR="008160C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2A3B7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2A3B7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2A3B7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2A3B7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2A3B71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</w:t>
            </w:r>
            <w:r w:rsid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A3B71" w:rsidRPr="002A3B71" w:rsidRDefault="002A3B71" w:rsidP="002A3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</w:t>
            </w:r>
          </w:p>
          <w:p w:rsidR="00D736E8" w:rsidRDefault="002A3B71" w:rsidP="002A3B7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КИА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261470.00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2A3B7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КИА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736E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736E8" w:rsidRDefault="00D736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 w:rsidP="002A3B71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8160C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736E8" w:rsidRDefault="00D736E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424EF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Катасонов Александр Павлович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начальника управления - начальник отдела методологии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анализа деятельности Службы Организационно-аналитического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2A3B71" w:rsidRDefault="00BA15BA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Земельный</w:t>
            </w:r>
          </w:p>
          <w:p w:rsidR="00BA15BA" w:rsidRDefault="00BA15BA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BMW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1960029.57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10517E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</w:t>
            </w:r>
            <w:r w:rsidR="0010517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ой дом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BMW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45DCF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45DCF" w:rsidRDefault="00B45DC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45DCF" w:rsidRDefault="00B45DC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45DCF" w:rsidRDefault="00B45DCF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45DCF" w:rsidRDefault="00B45DCF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45DCF" w:rsidRDefault="00B45DCF" w:rsidP="0010517E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45DCF" w:rsidRDefault="00B45DC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45DCF" w:rsidRDefault="00B45D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45DCF" w:rsidRDefault="00B45D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45DCF" w:rsidRDefault="00B45D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45DCF" w:rsidRDefault="00B45D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45DCF" w:rsidRDefault="00B45D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45DCF" w:rsidRDefault="00B45DCF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45DCF" w:rsidRDefault="00B45D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24EF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4EFA" w:rsidRPr="00424EFA" w:rsidRDefault="00424EFA" w:rsidP="00424EF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 w:rsidRPr="00424EF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4EFA" w:rsidRPr="00424EFA" w:rsidRDefault="00424EFA" w:rsidP="0042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424EF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4EFA" w:rsidRDefault="00424EF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24EFA" w:rsidRDefault="00424EFA" w:rsidP="00B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24EFA" w:rsidRDefault="00424EFA" w:rsidP="0010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24EFA" w:rsidRDefault="0042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24EFA" w:rsidRDefault="0042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24EFA" w:rsidRDefault="00424EF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24EFA" w:rsidRDefault="00424EF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24EFA" w:rsidRDefault="00424EF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24EFA" w:rsidRDefault="00424EF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24EFA" w:rsidRPr="00424EFA" w:rsidRDefault="0042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3631298.</w:t>
            </w:r>
            <w:r w:rsidRPr="00424EF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24EFA" w:rsidRDefault="00424EF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424EF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424EF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</w:t>
            </w:r>
            <w:r w:rsidR="00424EF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Емельяненко Егор Валерьевич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контрольного отдела Организационно-аналитического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24EFA" w:rsidRPr="002A3B71" w:rsidRDefault="00424EFA" w:rsidP="0042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</w:t>
            </w:r>
          </w:p>
          <w:p w:rsidR="00BA15BA" w:rsidRDefault="00424EFA" w:rsidP="00424EF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2A3B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1492.00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424EF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ФОЛЬКСВАГЕН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2023135.98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CD735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</w:t>
            </w:r>
            <w:r w:rsidR="00CD735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CD735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CD735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618512.07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Бразгунова Ольга Геннадьевна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 экономики, финансов и государственных программ - главный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524CC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4295935.95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524CC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524CC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Макеев Михаил Сергеевич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524CC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экономики, финансов и государственных программ Ростехнадзора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524CC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524CCA"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524CCA"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524CC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524CC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524CC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524CC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524CC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524CC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524CC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2159964.49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472.70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524CC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AB4FA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АУДИ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Пескова Лилия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2178936.62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Апанасенко Тамара Борисовна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бюджетного учета 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</w:t>
            </w:r>
            <w:r w:rsid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524C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Для размещения домов индивидуальной жилой застройки Земельный участок под объектом незаконченного строительства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3434543.05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AB4FA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ФОРД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1168161.65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Стогова Евгения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ведущий консультант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отдела бюджетного учета 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ФОЛЬКСВАГ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1908262.13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6B467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B467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524C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Карсаков Андрей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отдела реализации государственных программ Управления экономики, финансов и государственных программ Ростехнадзора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2033044.60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Боровский Анатолий Валерьевич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хозяйственного обеспечения 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6B467A" w:rsidP="006B467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ХОНДА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1443845.39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6B467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6B467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B467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6B467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B467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ХУНДАЙ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1545999.66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A6954" w:rsidTr="00DA695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28349D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Гостевских Игорь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отдела хозяйственного обеспечения 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503C9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ВОЛЬВО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1402987.55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A6954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503C9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СУБАРУ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A6954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B467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503C9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A6954" w:rsidTr="00DA695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28349D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</w:t>
            </w:r>
            <w:r w:rsidR="00DA695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503C9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702253.00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A6954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503C9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B467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A6954" w:rsidTr="00DA695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28349D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Дроздова Полина Борисовна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Консультант отдела хозяйственного  обеспечения 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9606D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1158498.13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A6954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9606D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F2248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A6954" w:rsidTr="00DA69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28349D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</w:t>
            </w:r>
            <w:r w:rsidR="00DA695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9606D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F2248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Chrysler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504267.92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Прудникова Юлия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специалист-эксперт отдела хозяйственного обеспечения 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1042495.90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A6954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7F554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A6954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7F554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A6954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6954" w:rsidRDefault="00DA6954" w:rsidP="00DA695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A6954" w:rsidRDefault="00DA6954" w:rsidP="00DA6954">
            <w:r w:rsidRPr="007F554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A6954" w:rsidRDefault="00DA6954" w:rsidP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мототранспортное средство Хонда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6980576.17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6B467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DA6954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AB4FA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мототранспортное средство Сузуки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AB4FA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ВОЛЬВО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AB4FA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ВОЛЬВО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Конькова Дарья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Сергеевна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Управления - начальник отдела Управления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3820859.46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1356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356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68129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КИА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819905.89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28349D" w:rsidRPr="0028349D" w:rsidRDefault="0028349D" w:rsidP="00283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Салахян Инга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консультант отдела развития кадровых технологий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1356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356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1285717.97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1356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356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1221497.30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 w:rsidP="00D5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2A1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 w:rsidP="00D5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2A1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D509D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Степанова Алена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отдела руководящих кадров территориальных органов и подведомственных организаций Управления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1356CF" w:rsidP="001356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356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2056585.57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1356CF" w:rsidP="001356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356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Ляшевич Владимир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начальника управления - начальник отдела по профилактике коррупционных и иных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правонарушений Управления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1356CF" w:rsidP="001356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356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1822279.87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1356CF" w:rsidP="001356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356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3A64D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8485.00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1356C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356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Бедалова Елена Олеговна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специалист- эксперт отдела по профилактике коррупционных и иных правонарушений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1356CF" w:rsidP="00B94B0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 </w:t>
            </w:r>
            <w:r w:rsidR="00B94B0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356CF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356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1366820.14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94B0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B94B0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B94B0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Квартиры </w:t>
            </w:r>
            <w:r w:rsidR="00B94B0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94B0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94B0C" w:rsidP="00B94B0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94B0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3A64D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1286305.11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Белов Владимир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 Управления по регулированию безопасности атомных станций и исследовательских ядерных установок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1E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</w:p>
          <w:p w:rsidR="001E3B35" w:rsidRPr="001E3B35" w:rsidRDefault="001E3B35" w:rsidP="001E3B3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/>
              </w:rPr>
            </w:pPr>
            <w:r w:rsidRPr="001E3B3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KIA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2107271.57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1E3B35" w:rsidRDefault="00BA15BA" w:rsidP="001E3B3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</w:t>
            </w:r>
            <w:r w:rsidR="001E3B3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2057634.70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Манаков Владислав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регулирования безопасности атомных станций и исследовательск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их ядерных установок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1E3B35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Земельны</w:t>
            </w:r>
            <w:r w:rsidR="001E3B3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1E3B3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</w:t>
            </w:r>
            <w:r w:rsidR="001E3B3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B55DCA" w:rsidRDefault="00BA15BA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 w:rsidR="00B55D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AUDI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3833252.72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55D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B55DCA" w:rsidRDefault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Pr="00B55DCA" w:rsidRDefault="00BA15BA" w:rsidP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</w:t>
            </w:r>
            <w:r w:rsidR="00BA15B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55DC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55D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 w:rsidP="006B134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 w:rsidR="006B1348" w:rsidRPr="001E3B3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KIA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1953021.23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Бочкарева Ольга Анатольевна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отдела инспекций атомных станций Управления по регулированию безопасности атомных станций и исследовательских ядерных установок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55D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1453810.28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A15BA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A15BA" w:rsidRDefault="00BA15BA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55D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A15BA" w:rsidRDefault="00BA15BA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4D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</w:t>
            </w:r>
            <w:r w:rsidR="004E64D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 w:rsidP="00F27C0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 w:rsidP="0035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</w:p>
          <w:p w:rsidR="003548C7" w:rsidRPr="003548C7" w:rsidRDefault="003548C7" w:rsidP="003548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Jeep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13975110.66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4D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4D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3548C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55D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4D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Лавринович Андрей Альбертович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по регулированию безопасности объектов ядерного топливного цикла , ядерных энергетических установок судов и радиационно опасных объектов Федеральной службы по экологическому, технологическому и атомном надзору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E7318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55D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4D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E7318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 w:rsidP="00E7318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Pr="00E73187" w:rsidRDefault="004E6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hyperlink r:id="rId7" w:history="1">
              <w:proofErr w:type="spellStart"/>
              <w:r w:rsidR="00E73187" w:rsidRPr="00E73187">
                <w:rPr>
                  <w:rFonts w:ascii="Times New Roman" w:eastAsia="Times New Roman" w:hAnsi="Times New Roman" w:cs="Times New Roman"/>
                  <w:color w:val="000000"/>
                  <w:sz w:val="16"/>
                  <w:szCs w:val="24"/>
                </w:rPr>
                <w:t>Mitsubishi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2459080.08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4D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Купалова-Ярополк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Валентина Андреевна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советник отдела оценок,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лицензирования и инспекций промышленных ядерных реакторов,   Управления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 w:rsidP="006D32B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Земельны</w:t>
            </w:r>
            <w:r w:rsidR="006D32B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участ</w:t>
            </w:r>
            <w:r w:rsidR="006D32B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 w:rsidP="006D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</w:p>
          <w:p w:rsidR="006D32BF" w:rsidRPr="006D32BF" w:rsidRDefault="006D32BF" w:rsidP="006D32B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lastRenderedPageBreak/>
              <w:t>TOYOTA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1053635.65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4D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6D32BF" w:rsidP="006D32BF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4D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</w:t>
            </w:r>
            <w:r w:rsidR="004E64D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 w:rsidP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Dodge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1528032.80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4D8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4D8" w:rsidRDefault="004E64D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 w:rsidP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мототранспортное средство Suzuki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4D8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</w:t>
            </w:r>
            <w:r w:rsidR="004E64D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4D8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Косицин Владимир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отдела оценок, лицензирования и инспекций ядерных энергетических установок судов Управления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2979958.86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4D8" w:rsidRDefault="004E64D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00626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 w:rsidP="00F27C0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55D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00626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 w:rsidP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00626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</w:t>
            </w:r>
            <w:r w:rsidR="00B0062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 w:rsidP="00F27C0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55DC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848232.39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00626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53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Аникин Алексей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отдела оценок, лицензирования и инспекций радиационно опасных объектов Управления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F74C6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F74C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2088550.59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00626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F74C6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F74C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00626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 w:rsidP="00F74C6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  <w:r w:rsidR="00F74C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B4ED9" w:rsidTr="00F27C0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28349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</w:t>
            </w:r>
            <w:r w:rsidR="004B4E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B4ED9" w:rsidRDefault="004B4ED9">
            <w:r w:rsidRPr="0061769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881.00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 w:rsidP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ФОЛЬКСВАГЕН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246581.70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B4ED9" w:rsidTr="00F27C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B4ED9" w:rsidRDefault="004B4ED9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B4ED9" w:rsidRDefault="004B4ED9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B4ED9" w:rsidRDefault="004B4ED9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B4ED9" w:rsidRDefault="004B4ED9">
            <w:r w:rsidRPr="0061769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4ED9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00626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00626" w:rsidRDefault="00B00626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4B4ED9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4B4E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626" w:rsidRDefault="00B0062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5433B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5433B" w:rsidRPr="00B5433B" w:rsidRDefault="0028349D" w:rsidP="00B54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</w:t>
            </w:r>
            <w:r w:rsidR="00B5433B" w:rsidRPr="00B5433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5433B" w:rsidRDefault="00B5433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5433B" w:rsidRDefault="00B5433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5433B" w:rsidRPr="004B4ED9" w:rsidRDefault="00B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5433B" w:rsidRDefault="00B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5433B" w:rsidRDefault="00B54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5433B" w:rsidRDefault="00B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5433B" w:rsidRDefault="00B5433B" w:rsidP="00F27C0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4B4ED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5433B" w:rsidRDefault="00B5433B" w:rsidP="00B5433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5433B" w:rsidRDefault="00B5433B" w:rsidP="00F27C00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5433B" w:rsidRDefault="00B5433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5433B" w:rsidRDefault="00B5433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5433B" w:rsidRDefault="00B5433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B5433B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Филатов Александр Павлович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 государственного горного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транспортное средство прицеп к легковому автомобилю сст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5624176.55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ТОЙОТА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мототранспортное средство ЗСМЗ треллер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4644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2003E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водный транспорт катер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4644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2003E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транспортное средство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квадроцикл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Трубецкой Николай Климентьевич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3531738.43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234917.09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6951A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49666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6951A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49666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6951A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Горбунов Артём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отдела по надзору в горнорудной промышленности Управления горного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49666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БМВ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4516399.18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6951A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49666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6951A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49666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участок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легковой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автомобиль АУДИ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7525000.00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3762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196A5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3762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196A5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Медведев Александр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отдела по надзору за металлургическими объектами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КИА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1905060.97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828346.53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Алексеев Андрей Борисович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отдела маркшейдерского контроля и безопасного недропользования Управления горного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2599.00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ФОРД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1412725.44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БМВ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Ясинский Иван Степанович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общепромышленного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C248D1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KIA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2400606.72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1964459.71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59.2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Бритиков Дмитрий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отдела по надзору за взрывопожароопасными объектами хранения и переработки растительного сырья Управления общепромышленного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013F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>KIA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1834896.12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013F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013F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Горлов Александр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 государственного строительного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3456027.04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Яворская Галина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государственного строительного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663A0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663A0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663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5222773.97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663A0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663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663A0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5663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Шелаков Николай Валентинович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отдела организации надзорных мероприятий Управления государственного строительного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Шкода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1797179.12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63.1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Антюхов Александр Анатольевич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 государственного энергетического надзора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ТОЙОТА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3575883.14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185095.15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Бибин Евгений Алексеевич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государственного энергетического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1802.00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2210646.29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4434E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4434E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F5222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1802.00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АУДИ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354609.99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F5222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050CD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050CD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1C10E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1C10E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2E187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Щурский Олег Михайлович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государственного энергетического надзора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ТОЙОТА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2857602.05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253.85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7C06B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7C06B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БМВ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1069432.76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Баня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42273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42273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A695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42273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Беларусь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Гараж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3C48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07682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Гараж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3C48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07682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Гараж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Яковлев Дмитрий Алексеевич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Правового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Мицубиси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4308014.23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 w:rsidRPr="00FD15A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Мицубиси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31862.66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1301C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67.2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1301C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Василевская Аида Рашитовна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Правового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1566632.52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Вольво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2707755.60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Фролов Владимир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Правового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409CE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3409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136000.00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Ауди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1851389.98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409CE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3409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409CE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3409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Слободчиков Антон Станиславович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начальника управления - начальник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организации работ по подтверждению компетентности Правового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транспортное средство автоприцеп МЗСА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2661818.32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Вольво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2362423.84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409CE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3409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Картавый Олег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Правового управления - начальник отдела государственной политики и нормативно-правового регулирования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2127009.06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КИА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1438793.95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Кулик Александр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 правового обеспечения Правового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10550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055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Инфинити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1693853.31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10550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055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Ершова Нина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консультант отдела судебно-претензионной работы Правового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1442054.61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10550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055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Форд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3334259.00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10550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Соколова Ирина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 международного сотрудничества и протокола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10550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055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5042922.38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10550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1055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756FB3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756F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756FB3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756F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756FB3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756F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Лебедева Елена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международного сотрудничества и протокола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756FB3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756F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КИА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234781.61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756FB3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756F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Хонда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515931.22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Иванова Мария Вячеславовна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отдела сотрудничества в области надзора и контроля за ядерной и радиационной безопасностью Управления международного сотрудничества и протокола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756FB3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756F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2060600.90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756FB3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756F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Утенков Алексей Вячеславович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начальника Управления - 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отдела Управления международного сотрудничества и протокола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Хэнде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2138681.12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133.16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Ермак Геннадий Павлович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 по надзору в угольной промышленности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4711963.88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машиноместо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86368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8636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Хэнде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30069.00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86368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Мясников Сергей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по надзору в угольной промышленности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86368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8636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 (садовый дом), назначение нежилое 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ВАЗ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6607619.42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86368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8636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Садовый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Садовый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9C2DE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Совершение сделки по приобретению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 квартиры за счет заемных средств, совместно с супругой   </w:t>
            </w: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86368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8636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Ровер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1906996.61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0C1B19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0A2C2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Совершение сделки по приобретению   квартиры за счет заемных 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средств, совместно с супругом</w:t>
            </w:r>
            <w:r w:rsidRPr="000A2C2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86368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8636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Жилой дом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863682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8636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Никитин Сергей Геннадьевич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по надзору в угольной промышленности - начальник отдела по надзору за подземной угледобычей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7339709.54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40928.31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674CE2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5F3A71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3A71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Чапля</w:t>
            </w:r>
            <w:proofErr w:type="spellEnd"/>
            <w:r w:rsidRPr="005F3A71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Богдан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5F3A71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5F3A71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Заместитель начальника отдела по надзору за аэрологической и геодинамической безопасностью Управления по надзору в угольной промышленности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2241AF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4"/>
                <w:szCs w:val="14"/>
              </w:rPr>
            </w:pPr>
            <w:r w:rsidRPr="002241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F3A71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F3A71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F3A71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F3A71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7253B2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Фольксваген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F3A71" w:rsidRDefault="00DE502D" w:rsidP="00DE502D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5F3A71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1 522 632,21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F3A71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3E3817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3E3817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3E3817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E3817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E3817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E3817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E3817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E3817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E3817" w:rsidRDefault="00DE502D" w:rsidP="00DE502D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E3817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D8232E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D8232E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D8232E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D8232E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D8232E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81.3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D8232E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D8232E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D8232E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D8232E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5728E6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81.4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5728E6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5728E6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Pr="005728E6" w:rsidRDefault="00DE502D" w:rsidP="00DE502D">
            <w:pP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728E6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728E6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728E6" w:rsidRDefault="00DE502D" w:rsidP="00DE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728E6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728E6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728E6" w:rsidRDefault="00DE502D" w:rsidP="00DE502D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5728E6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Нестеров Юрий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Леонидович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Начальник 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надзору за объектами нефтегазового комплекса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ФОРД Фокус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4021966.06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НИССАН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3C482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1955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1476504.38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3C48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1955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3C482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Титко Валерий Леонидович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- начальник отдела по надзору за объектами трубопроводного транспорта Управления по надзору за объектами нефтегазового комплекса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1955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2407350.67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3C48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DE502D" w:rsidRDefault="00DE502D" w:rsidP="00DE502D">
            <w:r w:rsidRPr="0019557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83.1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907071.95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Боков Дмитрий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 специальной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F27C00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hyperlink r:id="rId8" w:history="1">
              <w:proofErr w:type="spellStart"/>
              <w:r w:rsidRPr="00F27C00">
                <w:rPr>
                  <w:rFonts w:ascii="Times New Roman" w:eastAsia="Courier New" w:hAnsi="Times New Roman" w:cs="Times New Roman"/>
                  <w:color w:val="000000"/>
                  <w:sz w:val="16"/>
                  <w:szCs w:val="16"/>
                </w:rPr>
                <w:t>Peugeot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4288997.77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Совершение сделки по приобретению квартиры,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 за счет заемных средств, совместно с супругой</w:t>
            </w: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</w:p>
          <w:p w:rsidR="00DE502D" w:rsidRPr="002A7C13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spellStart"/>
            <w:r w:rsidRPr="00F27C0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Subaru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1772.99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Pr="003F3591" w:rsidRDefault="00DE502D" w:rsidP="00DE502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3F3591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Совершение сделки по приобретению квартиры, в </w:t>
            </w:r>
            <w:proofErr w:type="spellStart"/>
            <w:r w:rsidRPr="003F3591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3F3591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. за счет заемных 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средств, совместно с супругом</w:t>
            </w: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Григорьев Андрей Сергеевич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по организации и обеспечения функционирования системы контроля за объектами использования атомной энергии при возникновении аварий Управления специальной безопасности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1692221.24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E502D" w:rsidRDefault="00DE502D" w:rsidP="00DE502D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502D" w:rsidTr="00D509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E502D" w:rsidRDefault="00DE502D" w:rsidP="00DE502D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452AC4" w:rsidRPr="001F55F6" w:rsidRDefault="00452AC4" w:rsidP="00452AC4">
      <w:pPr>
        <w:spacing w:line="240" w:lineRule="auto"/>
        <w:rPr>
          <w:sz w:val="28"/>
          <w:lang w:val="en-US"/>
        </w:rPr>
      </w:pPr>
    </w:p>
    <w:sectPr w:rsidR="00452AC4" w:rsidRPr="001F55F6" w:rsidSect="00452AC4">
      <w:footerReference w:type="default" r:id="rId9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A5" w:rsidRDefault="005652A5">
      <w:pPr>
        <w:spacing w:after="0" w:line="240" w:lineRule="auto"/>
      </w:pPr>
      <w:r>
        <w:separator/>
      </w:r>
    </w:p>
  </w:endnote>
  <w:endnote w:type="continuationSeparator" w:id="0">
    <w:p w:rsidR="005652A5" w:rsidRDefault="0056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7C" w:rsidRDefault="00B30F7C">
    <w:r>
      <w:t>17.08.2020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A5" w:rsidRDefault="005652A5">
      <w:pPr>
        <w:spacing w:after="0" w:line="240" w:lineRule="auto"/>
      </w:pPr>
      <w:r>
        <w:separator/>
      </w:r>
    </w:p>
  </w:footnote>
  <w:footnote w:type="continuationSeparator" w:id="0">
    <w:p w:rsidR="005652A5" w:rsidRDefault="00565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E8"/>
    <w:rsid w:val="000A2C2F"/>
    <w:rsid w:val="000B4F8B"/>
    <w:rsid w:val="000C19E8"/>
    <w:rsid w:val="000C1B19"/>
    <w:rsid w:val="000D732B"/>
    <w:rsid w:val="0010517E"/>
    <w:rsid w:val="00105502"/>
    <w:rsid w:val="001301C9"/>
    <w:rsid w:val="001356CF"/>
    <w:rsid w:val="00142BC0"/>
    <w:rsid w:val="001611E3"/>
    <w:rsid w:val="00193AF9"/>
    <w:rsid w:val="001A0496"/>
    <w:rsid w:val="001E1C5B"/>
    <w:rsid w:val="001E3B35"/>
    <w:rsid w:val="00214173"/>
    <w:rsid w:val="002241AF"/>
    <w:rsid w:val="00226668"/>
    <w:rsid w:val="00240A2C"/>
    <w:rsid w:val="002609F3"/>
    <w:rsid w:val="00262863"/>
    <w:rsid w:val="00277A2B"/>
    <w:rsid w:val="0028349D"/>
    <w:rsid w:val="002A3B71"/>
    <w:rsid w:val="002A7C13"/>
    <w:rsid w:val="002B2CFD"/>
    <w:rsid w:val="002E1879"/>
    <w:rsid w:val="003409CE"/>
    <w:rsid w:val="003548C7"/>
    <w:rsid w:val="00365810"/>
    <w:rsid w:val="00397E03"/>
    <w:rsid w:val="003A64D6"/>
    <w:rsid w:val="003C2117"/>
    <w:rsid w:val="003C482A"/>
    <w:rsid w:val="003D2437"/>
    <w:rsid w:val="003E3817"/>
    <w:rsid w:val="003F3591"/>
    <w:rsid w:val="00410AF6"/>
    <w:rsid w:val="0042137C"/>
    <w:rsid w:val="00424EFA"/>
    <w:rsid w:val="00425F5F"/>
    <w:rsid w:val="00452AC4"/>
    <w:rsid w:val="004A5344"/>
    <w:rsid w:val="004B4ED9"/>
    <w:rsid w:val="004C50FB"/>
    <w:rsid w:val="004E64D8"/>
    <w:rsid w:val="00524CCA"/>
    <w:rsid w:val="005555A3"/>
    <w:rsid w:val="00555A1C"/>
    <w:rsid w:val="005652A5"/>
    <w:rsid w:val="005663A0"/>
    <w:rsid w:val="005728E6"/>
    <w:rsid w:val="005B5D56"/>
    <w:rsid w:val="005C1E78"/>
    <w:rsid w:val="005C44E0"/>
    <w:rsid w:val="005E0AB4"/>
    <w:rsid w:val="005F3A71"/>
    <w:rsid w:val="006013F0"/>
    <w:rsid w:val="0062707F"/>
    <w:rsid w:val="0064343F"/>
    <w:rsid w:val="00672A17"/>
    <w:rsid w:val="00674CE2"/>
    <w:rsid w:val="0068129C"/>
    <w:rsid w:val="0069525C"/>
    <w:rsid w:val="006A415D"/>
    <w:rsid w:val="006B1348"/>
    <w:rsid w:val="006B467A"/>
    <w:rsid w:val="006D32BF"/>
    <w:rsid w:val="006E4C9F"/>
    <w:rsid w:val="007162CB"/>
    <w:rsid w:val="007253B2"/>
    <w:rsid w:val="00733290"/>
    <w:rsid w:val="0074268D"/>
    <w:rsid w:val="00756FB3"/>
    <w:rsid w:val="00774461"/>
    <w:rsid w:val="00792A81"/>
    <w:rsid w:val="008160C9"/>
    <w:rsid w:val="008600BD"/>
    <w:rsid w:val="00863682"/>
    <w:rsid w:val="00894A2B"/>
    <w:rsid w:val="008A0171"/>
    <w:rsid w:val="008A53E0"/>
    <w:rsid w:val="008B025B"/>
    <w:rsid w:val="008C6C7F"/>
    <w:rsid w:val="008F357A"/>
    <w:rsid w:val="008F592D"/>
    <w:rsid w:val="009057BA"/>
    <w:rsid w:val="0091327F"/>
    <w:rsid w:val="00914979"/>
    <w:rsid w:val="009244E9"/>
    <w:rsid w:val="00927AFC"/>
    <w:rsid w:val="00952A03"/>
    <w:rsid w:val="00991C14"/>
    <w:rsid w:val="009B08A2"/>
    <w:rsid w:val="009C2DEA"/>
    <w:rsid w:val="009E3255"/>
    <w:rsid w:val="00A01AD9"/>
    <w:rsid w:val="00A01DE4"/>
    <w:rsid w:val="00A04131"/>
    <w:rsid w:val="00A84E13"/>
    <w:rsid w:val="00A90C32"/>
    <w:rsid w:val="00AB140B"/>
    <w:rsid w:val="00AB4FAF"/>
    <w:rsid w:val="00AD4C0D"/>
    <w:rsid w:val="00B00626"/>
    <w:rsid w:val="00B06CDD"/>
    <w:rsid w:val="00B1514D"/>
    <w:rsid w:val="00B30F7C"/>
    <w:rsid w:val="00B45DCF"/>
    <w:rsid w:val="00B5433B"/>
    <w:rsid w:val="00B55DCA"/>
    <w:rsid w:val="00B94B0C"/>
    <w:rsid w:val="00B958BE"/>
    <w:rsid w:val="00B9733F"/>
    <w:rsid w:val="00BA077D"/>
    <w:rsid w:val="00BA15BA"/>
    <w:rsid w:val="00C248D1"/>
    <w:rsid w:val="00C533B5"/>
    <w:rsid w:val="00C57301"/>
    <w:rsid w:val="00C95FBB"/>
    <w:rsid w:val="00CB37FA"/>
    <w:rsid w:val="00CC278B"/>
    <w:rsid w:val="00CD1644"/>
    <w:rsid w:val="00CD497F"/>
    <w:rsid w:val="00CD735A"/>
    <w:rsid w:val="00D07980"/>
    <w:rsid w:val="00D317FF"/>
    <w:rsid w:val="00D36767"/>
    <w:rsid w:val="00D409F7"/>
    <w:rsid w:val="00D47A2E"/>
    <w:rsid w:val="00D509D5"/>
    <w:rsid w:val="00D736E8"/>
    <w:rsid w:val="00D8232E"/>
    <w:rsid w:val="00DA4808"/>
    <w:rsid w:val="00DA6954"/>
    <w:rsid w:val="00DE502D"/>
    <w:rsid w:val="00E01A51"/>
    <w:rsid w:val="00E0368F"/>
    <w:rsid w:val="00E22015"/>
    <w:rsid w:val="00E27B60"/>
    <w:rsid w:val="00E60D0D"/>
    <w:rsid w:val="00E73187"/>
    <w:rsid w:val="00E865A4"/>
    <w:rsid w:val="00E91F06"/>
    <w:rsid w:val="00EB0ECD"/>
    <w:rsid w:val="00EE7087"/>
    <w:rsid w:val="00EF2EB8"/>
    <w:rsid w:val="00F15116"/>
    <w:rsid w:val="00F25842"/>
    <w:rsid w:val="00F27C00"/>
    <w:rsid w:val="00F74C63"/>
    <w:rsid w:val="00F847EC"/>
    <w:rsid w:val="00F86261"/>
    <w:rsid w:val="00FD15AB"/>
    <w:rsid w:val="00FD1833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5E414-BFFF-46C4-B6AC-14CF4D8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E7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.ru/cars/peuge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r.ru/cars/mitsubish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C76C-EDE3-4D02-8C5F-5124A6DF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33</Pages>
  <Words>7116</Words>
  <Characters>40563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Бедалова Елена Олеговна</cp:lastModifiedBy>
  <cp:revision>86</cp:revision>
  <dcterms:created xsi:type="dcterms:W3CDTF">2020-08-17T09:18:00Z</dcterms:created>
  <dcterms:modified xsi:type="dcterms:W3CDTF">2020-08-19T06:37:00Z</dcterms:modified>
</cp:coreProperties>
</file>